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B05D" w14:textId="7303AF46" w:rsidR="0067197F" w:rsidRPr="00813FAB" w:rsidRDefault="00E23E8B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1B5EA8D" wp14:editId="7B16993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04EBEDF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7FD37BF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8505FD9" w14:textId="18E74192" w:rsidR="00C86FCD" w:rsidRPr="006E574D" w:rsidRDefault="007C616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Nr_Cześci </w:instrText>
      </w:r>
      <w:r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5E20A3" w:rsidRPr="006E574D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5</w:t>
      </w:r>
      <w:r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  <w:r w:rsidR="00D50830" w:rsidRPr="006E574D">
        <w:rPr>
          <w:rFonts w:cs="Arial"/>
          <w:color w:val="0000FF"/>
          <w:spacing w:val="-2"/>
          <w:sz w:val="22"/>
          <w:szCs w:val="22"/>
        </w:rPr>
        <w:t>:</w:t>
      </w:r>
      <w:r w:rsidR="002B6C8A" w:rsidRPr="006E574D">
        <w:rPr>
          <w:rFonts w:cs="Arial"/>
          <w:color w:val="0000FF"/>
          <w:spacing w:val="-2"/>
          <w:sz w:val="22"/>
          <w:szCs w:val="22"/>
        </w:rPr>
        <w:tab/>
      </w:r>
      <w:r w:rsidR="006B1D2C"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="006B1D2C"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="006B1D2C"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miejscowości</w:instrText>
      </w:r>
      <w:r w:rsidR="00A81BC9"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\*MERGEFORMAT</w:instrText>
      </w:r>
      <w:r w:rsidR="006B1D2C"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5E20A3" w:rsidRPr="006E574D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Pakoszówka, Pakoszówka, Bykowce, Sanok, Raczkowa, Wujskie 107, Międzybrodzie</w:t>
      </w:r>
      <w:r w:rsidR="006B1D2C" w:rsidRPr="006E574D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</w:p>
    <w:p w14:paraId="5E79C9EB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1441E2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D45999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221B3A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41F71B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3FEC94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1F6EF5C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949861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4A93EE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DDE52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AACD17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2ECF3B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74F58E7" w14:textId="20A231AF" w:rsidR="00ED0022" w:rsidRPr="009B4E41" w:rsidRDefault="006B1D2C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Nr_Cześci </w:instrText>
      </w:r>
      <w:r>
        <w:rPr>
          <w:rFonts w:cs="Arial"/>
          <w:color w:val="0000FF"/>
          <w:szCs w:val="22"/>
        </w:rPr>
        <w:fldChar w:fldCharType="separate"/>
      </w:r>
      <w:r w:rsidR="005E20A3" w:rsidRPr="00C8044D">
        <w:rPr>
          <w:rFonts w:cs="Arial"/>
          <w:noProof/>
          <w:color w:val="0000FF"/>
          <w:szCs w:val="22"/>
        </w:rPr>
        <w:t>Część 5</w:t>
      </w:r>
      <w:r>
        <w:rPr>
          <w:rFonts w:cs="Arial"/>
          <w:color w:val="0000FF"/>
          <w:szCs w:val="22"/>
        </w:rPr>
        <w:fldChar w:fldCharType="end"/>
      </w:r>
      <w:r w:rsidR="00ED0022"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begin"/>
      </w:r>
      <w:r>
        <w:rPr>
          <w:rFonts w:ascii="Calibri" w:hAnsi="Calibri" w:cs="Arial"/>
          <w:i/>
          <w:snapToGrid w:val="0"/>
          <w:color w:val="0000FF"/>
          <w:szCs w:val="22"/>
        </w:rPr>
        <w:instrText xml:space="preserve"> MERGEFIELD miejscowości </w:instrTex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separate"/>
      </w:r>
      <w:r w:rsidR="005E20A3" w:rsidRPr="00C8044D">
        <w:rPr>
          <w:rFonts w:ascii="Calibri" w:hAnsi="Calibri" w:cs="Arial"/>
          <w:i/>
          <w:noProof/>
          <w:snapToGrid w:val="0"/>
          <w:color w:val="0000FF"/>
          <w:szCs w:val="22"/>
        </w:rPr>
        <w:t>Pakoszówka, Pakoszówka, Bykowce, Sanok, Raczkowa, Wujskie 107, Międzybrodzie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end"/>
      </w:r>
    </w:p>
    <w:p w14:paraId="2A125516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1C56E531" w14:textId="77777777" w:rsidR="00D84DBF" w:rsidRPr="00D84DBF" w:rsidRDefault="00D84DB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146ED8AD" w14:textId="77777777" w:rsidR="005E20A3" w:rsidRPr="00C8044D" w:rsidRDefault="007C616F" w:rsidP="005E20A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OPIS_DO_SSPECYFIKACJI </w:instrText>
      </w:r>
      <w:r>
        <w:rPr>
          <w:rFonts w:cs="Arial"/>
          <w:color w:val="0000FF"/>
          <w:szCs w:val="22"/>
        </w:rPr>
        <w:fldChar w:fldCharType="separate"/>
      </w:r>
      <w:r w:rsidR="005E20A3" w:rsidRPr="00C8044D">
        <w:rPr>
          <w:rFonts w:cs="Arial"/>
          <w:noProof/>
          <w:color w:val="0000FF"/>
          <w:szCs w:val="22"/>
        </w:rPr>
        <w:t>- realizacja robót zgodnie warunkami przyłączenia</w:t>
      </w:r>
    </w:p>
    <w:p w14:paraId="7B7B10C1" w14:textId="77777777" w:rsidR="005E20A3" w:rsidRPr="00C8044D" w:rsidRDefault="005E20A3" w:rsidP="005E20A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3B3EA6E3" w14:textId="77777777" w:rsidR="005E20A3" w:rsidRPr="00C8044D" w:rsidRDefault="005E20A3" w:rsidP="005E20A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6D952628" w14:textId="77777777" w:rsidR="005E20A3" w:rsidRPr="00C8044D" w:rsidRDefault="005E20A3" w:rsidP="005E20A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0DE5C89E" w14:textId="77777777" w:rsidR="005E20A3" w:rsidRPr="00C8044D" w:rsidRDefault="005E20A3" w:rsidP="005E20A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E9F7235" w14:textId="69E3F4F1" w:rsidR="00D84DBF" w:rsidRPr="00D84DBF" w:rsidRDefault="007C616F" w:rsidP="0075688F">
      <w:pPr>
        <w:spacing w:line="240" w:lineRule="auto"/>
        <w:ind w:left="1134"/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end"/>
      </w:r>
    </w:p>
    <w:p w14:paraId="35ED1AB8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426D8E9" w14:textId="50C63E43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15C5B34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F23BDB3" w14:textId="38B34762" w:rsidR="00D84DBF" w:rsidRPr="00D84DBF" w:rsidRDefault="007568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="00D84DBF" w:rsidRPr="00D84DBF">
        <w:rPr>
          <w:rFonts w:cs="Arial"/>
          <w:color w:val="0000FF"/>
          <w:szCs w:val="22"/>
        </w:rPr>
        <w:t>.</w:t>
      </w:r>
    </w:p>
    <w:p w14:paraId="69312D67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1EA7BD2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10813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83A2B7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AA16F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E465A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BF977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C6AF8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EC13A2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5E10B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574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68876B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C3DF01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F2F838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D4E91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EFE1F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5F8E7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8D997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EA238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06A88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202DF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35384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6137F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5011E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6EFBA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5E400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6E985E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7C246F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329EC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54FC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96A18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62F27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A1D9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D5C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5D094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DDDFC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83023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9E199C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ED4F3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A9CEC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12455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9E910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1FCC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7E2C4F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1AA255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766977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5CDF1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8ACD4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952D2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60652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215B8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653E1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B0BB8B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4BB931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ABFD95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D024A1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E1C3A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1CA3D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8C5F01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C9816F7" w14:textId="2AA28DB6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="00DF2A8B"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 w:rsidR="00DF2A8B">
        <w:rPr>
          <w:rFonts w:cs="Arial"/>
          <w:bCs/>
          <w:iCs/>
          <w:color w:val="0000FF"/>
          <w:szCs w:val="22"/>
        </w:rPr>
        <w:t>obiektu przyłączanego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629D" w14:textId="77777777" w:rsidR="00380A13" w:rsidRDefault="00380A13">
      <w:r>
        <w:separator/>
      </w:r>
    </w:p>
  </w:endnote>
  <w:endnote w:type="continuationSeparator" w:id="0">
    <w:p w14:paraId="0425E347" w14:textId="77777777" w:rsidR="00380A13" w:rsidRDefault="0038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9ED8" w14:textId="5E9343D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5E20A3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5E20A3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5696" w14:textId="77777777" w:rsidR="00380A13" w:rsidRDefault="00380A13">
      <w:r>
        <w:separator/>
      </w:r>
    </w:p>
  </w:footnote>
  <w:footnote w:type="continuationSeparator" w:id="0">
    <w:p w14:paraId="2BA22AA8" w14:textId="77777777" w:rsidR="00380A13" w:rsidRDefault="0038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C7D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51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848053657">
    <w:abstractNumId w:val="13"/>
  </w:num>
  <w:num w:numId="2" w16cid:durableId="1341738780">
    <w:abstractNumId w:val="7"/>
  </w:num>
  <w:num w:numId="3" w16cid:durableId="1868566291">
    <w:abstractNumId w:val="15"/>
  </w:num>
  <w:num w:numId="4" w16cid:durableId="789591975">
    <w:abstractNumId w:val="4"/>
  </w:num>
  <w:num w:numId="5" w16cid:durableId="654727091">
    <w:abstractNumId w:val="11"/>
  </w:num>
  <w:num w:numId="6" w16cid:durableId="1932204791">
    <w:abstractNumId w:val="5"/>
  </w:num>
  <w:num w:numId="7" w16cid:durableId="1964189377">
    <w:abstractNumId w:val="24"/>
  </w:num>
  <w:num w:numId="8" w16cid:durableId="2028870537">
    <w:abstractNumId w:val="3"/>
  </w:num>
  <w:num w:numId="9" w16cid:durableId="229314302">
    <w:abstractNumId w:val="22"/>
  </w:num>
  <w:num w:numId="10" w16cid:durableId="102308246">
    <w:abstractNumId w:val="28"/>
  </w:num>
  <w:num w:numId="11" w16cid:durableId="1765497509">
    <w:abstractNumId w:val="29"/>
  </w:num>
  <w:num w:numId="12" w16cid:durableId="712534562">
    <w:abstractNumId w:val="14"/>
  </w:num>
  <w:num w:numId="13" w16cid:durableId="1980069739">
    <w:abstractNumId w:val="19"/>
  </w:num>
  <w:num w:numId="14" w16cid:durableId="658927880">
    <w:abstractNumId w:val="17"/>
  </w:num>
  <w:num w:numId="15" w16cid:durableId="8989641">
    <w:abstractNumId w:val="2"/>
  </w:num>
  <w:num w:numId="16" w16cid:durableId="564341716">
    <w:abstractNumId w:val="27"/>
  </w:num>
  <w:num w:numId="17" w16cid:durableId="1634215565">
    <w:abstractNumId w:val="12"/>
  </w:num>
  <w:num w:numId="18" w16cid:durableId="370035978">
    <w:abstractNumId w:val="21"/>
  </w:num>
  <w:num w:numId="19" w16cid:durableId="2098480597">
    <w:abstractNumId w:val="0"/>
  </w:num>
  <w:num w:numId="20" w16cid:durableId="1734965878">
    <w:abstractNumId w:val="26"/>
  </w:num>
  <w:num w:numId="21" w16cid:durableId="499547506">
    <w:abstractNumId w:val="1"/>
  </w:num>
  <w:num w:numId="22" w16cid:durableId="927082491">
    <w:abstractNumId w:val="6"/>
  </w:num>
  <w:num w:numId="23" w16cid:durableId="1717503224">
    <w:abstractNumId w:val="10"/>
  </w:num>
  <w:num w:numId="24" w16cid:durableId="1167942625">
    <w:abstractNumId w:val="16"/>
  </w:num>
  <w:num w:numId="25" w16cid:durableId="974406874">
    <w:abstractNumId w:val="23"/>
  </w:num>
  <w:num w:numId="26" w16cid:durableId="80832480">
    <w:abstractNumId w:val="8"/>
  </w:num>
  <w:num w:numId="27" w16cid:durableId="1230381644">
    <w:abstractNumId w:val="18"/>
  </w:num>
  <w:num w:numId="28" w16cid:durableId="269090986">
    <w:abstractNumId w:val="9"/>
  </w:num>
  <w:num w:numId="29" w16cid:durableId="284581897">
    <w:abstractNumId w:val="25"/>
  </w:num>
  <w:num w:numId="30" w16cid:durableId="93254366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!_Wnioski Inwestycyjne\Pakiet-XCVIX-2025\00_Dane do WI\Dane do WI-XCVIX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_PAKIETY_WI$`"/>
    <w:viewMergedData/>
    <w:odso>
      <w:udl w:val="Provider=Microsoft.ACE.OLEDB.12.0;User ID=Admin;Data Source=Y:\RP\!_Wnioski Inwestycyjne\Pakiet-C-2025\00_Dane do WI\Dane do WI-C-C5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_PAKIETY_WI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583F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0A3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574D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3F06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07A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4A8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46D5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Y:\RP\!_Wnioski%20Inwestycyjne\Pakiet-C-2025\00_Dane%20do%20WI\Dane%20do%20WI-C-C5-202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C5 - Załącznik nr 1 - Specyfikacja techniczna.docx</dmsv2BaseFileName>
    <dmsv2BaseDisplayName xmlns="http://schemas.microsoft.com/sharepoint/v3">C5 - Załącznik nr 1 - Specyfikacja techniczna</dmsv2BaseDisplayName>
    <dmsv2SWPP2ObjectNumber xmlns="http://schemas.microsoft.com/sharepoint/v3" xsi:nil="true"/>
    <dmsv2SWPP2SumMD5 xmlns="http://schemas.microsoft.com/sharepoint/v3">7d8925a506ee1670dd0068105eb15176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24024863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JEUP5JKVCYQC-1133723987-28975</_dlc_DocId>
    <_dlc_DocIdUrl xmlns="a19cb1c7-c5c7-46d4-85ae-d83685407bba">
      <Url>https://swpp2.dms.gkpge.pl/sites/41/_layouts/15/DocIdRedir.aspx?ID=JEUP5JKVCYQC-1133723987-28975</Url>
      <Description>JEUP5JKVCYQC-1133723987-28975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6B8C7-262A-4365-B310-5D0CC936010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B5984-A4A2-4CB4-96EC-5ACED5094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1547</Words>
  <Characters>10834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2025-12-10T08:39:00Z</dcterms:created>
  <dcterms:modified xsi:type="dcterms:W3CDTF">2026-01-09T12:14:00Z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3f8a3d89-c79f-413b-8385-99800342ba81</vt:lpwstr>
  </property>
</Properties>
</file>